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890D" w14:textId="5CEEF271" w:rsidR="008C15B7" w:rsidRDefault="000C474D" w:rsidP="00A8766D">
      <w:pPr>
        <w:pStyle w:val="a8"/>
        <w:wordWrap/>
        <w:snapToGrid/>
        <w:jc w:val="center"/>
        <w:rPr>
          <w:rFonts w:asciiTheme="minorEastAsia" w:eastAsiaTheme="minorEastAsia" w:hAnsiTheme="minorEastAsia" w:cs="바탕체"/>
          <w:b/>
          <w:bCs/>
          <w:sz w:val="40"/>
          <w:szCs w:val="40"/>
        </w:rPr>
      </w:pPr>
      <w:r w:rsidRPr="00A8766D">
        <w:rPr>
          <w:rFonts w:asciiTheme="minorEastAsia" w:eastAsiaTheme="minorEastAsia" w:hAnsiTheme="minorEastAsia" w:cs="바탕체"/>
          <w:b/>
          <w:bCs/>
          <w:sz w:val="40"/>
          <w:szCs w:val="40"/>
        </w:rPr>
        <w:t xml:space="preserve">상속 포기각서 </w:t>
      </w:r>
    </w:p>
    <w:p w14:paraId="6EF76FC6" w14:textId="77777777" w:rsidR="00A8766D" w:rsidRPr="00A8766D" w:rsidRDefault="00A8766D" w:rsidP="00A8766D">
      <w:pPr>
        <w:pStyle w:val="a8"/>
        <w:wordWrap/>
        <w:snapToGrid/>
        <w:jc w:val="center"/>
        <w:rPr>
          <w:rFonts w:asciiTheme="minorEastAsia" w:eastAsiaTheme="minorEastAsia" w:hAnsiTheme="minorEastAsia" w:cs="바탕체" w:hint="eastAsia"/>
          <w:b/>
          <w:bCs/>
          <w:sz w:val="22"/>
          <w:szCs w:val="22"/>
        </w:rPr>
      </w:pPr>
    </w:p>
    <w:p w14:paraId="263E6CB3" w14:textId="77777777" w:rsidR="008C15B7" w:rsidRPr="00A8766D" w:rsidRDefault="000C474D">
      <w:pPr>
        <w:pStyle w:val="a8"/>
        <w:snapToGrid/>
        <w:spacing w:line="280" w:lineRule="auto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A8766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8766D">
        <w:rPr>
          <w:rFonts w:asciiTheme="minorEastAsia" w:eastAsiaTheme="minorEastAsia" w:hAnsiTheme="minorEastAsia"/>
          <w:spacing w:val="8"/>
          <w:sz w:val="24"/>
          <w:szCs w:val="24"/>
        </w:rPr>
        <w:t>본인은 아래 상속물권에 대한 일체의 건을 포기하고 아래 상속자에게 전권 상속되는 것에 동의하며 향후 본 건과 관련하여 어떠한 이의제기도 하지 않을 것이며 이를 각서하기 위해 아래와 같이 날인하고 인감을 첨부합니다.</w:t>
      </w:r>
    </w:p>
    <w:p w14:paraId="43DCD29D" w14:textId="77777777" w:rsidR="008C15B7" w:rsidRPr="00A8766D" w:rsidRDefault="000C474D">
      <w:pPr>
        <w:pStyle w:val="a8"/>
        <w:snapToGrid/>
        <w:rPr>
          <w:rFonts w:asciiTheme="minorEastAsia" w:eastAsiaTheme="minorEastAsia" w:hAnsiTheme="minorEastAsia"/>
        </w:rPr>
      </w:pPr>
      <w:r w:rsidRPr="00A8766D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5A246FA6" w14:textId="2587ECC7" w:rsidR="008C15B7" w:rsidRPr="00A8766D" w:rsidRDefault="000C474D">
      <w:pPr>
        <w:pStyle w:val="a8"/>
        <w:snapToGrid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A8766D">
        <w:rPr>
          <w:rFonts w:asciiTheme="minorEastAsia" w:eastAsiaTheme="minorEastAsia" w:hAnsiTheme="minorEastAsia"/>
          <w:b/>
          <w:bCs/>
          <w:sz w:val="24"/>
          <w:szCs w:val="24"/>
        </w:rPr>
        <w:t>1. 상속물건의 표시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83"/>
        <w:gridCol w:w="6803"/>
      </w:tblGrid>
      <w:tr w:rsidR="008C15B7" w:rsidRPr="00A8766D" w14:paraId="1222F351" w14:textId="77777777" w:rsidTr="00C645A9">
        <w:trPr>
          <w:trHeight w:val="482"/>
        </w:trPr>
        <w:tc>
          <w:tcPr>
            <w:tcW w:w="23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2DC2BB7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명         칭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1385E15A" w14:textId="77777777" w:rsidR="008C15B7" w:rsidRPr="00A8766D" w:rsidRDefault="008C15B7">
            <w:pPr>
              <w:pStyle w:val="a8"/>
              <w:rPr>
                <w:rFonts w:asciiTheme="minorEastAsia" w:eastAsiaTheme="minorEastAsia" w:hAnsiTheme="minorEastAsia" w:cs="돋움"/>
              </w:rPr>
            </w:pPr>
          </w:p>
        </w:tc>
      </w:tr>
      <w:tr w:rsidR="008C15B7" w:rsidRPr="00A8766D" w14:paraId="13DBEE17" w14:textId="77777777" w:rsidTr="00C645A9">
        <w:trPr>
          <w:trHeight w:val="482"/>
        </w:trPr>
        <w:tc>
          <w:tcPr>
            <w:tcW w:w="23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1DD380D" w14:textId="77777777" w:rsidR="008C15B7" w:rsidRPr="00A8766D" w:rsidRDefault="000C474D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회 원   번 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7EBC2B74" w14:textId="77777777" w:rsidR="008C15B7" w:rsidRPr="00A8766D" w:rsidRDefault="008C15B7">
            <w:pPr>
              <w:pStyle w:val="a8"/>
              <w:rPr>
                <w:rFonts w:asciiTheme="minorEastAsia" w:eastAsiaTheme="minorEastAsia" w:hAnsiTheme="minorEastAsia" w:cs="돋움"/>
              </w:rPr>
            </w:pPr>
          </w:p>
        </w:tc>
      </w:tr>
    </w:tbl>
    <w:p w14:paraId="7749A006" w14:textId="77777777" w:rsidR="008C15B7" w:rsidRPr="00A8766D" w:rsidRDefault="008C15B7">
      <w:pPr>
        <w:rPr>
          <w:rFonts w:asciiTheme="minorEastAsia" w:hAnsiTheme="minorEastAsia"/>
          <w:sz w:val="2"/>
        </w:rPr>
      </w:pPr>
    </w:p>
    <w:p w14:paraId="5E8D04CF" w14:textId="77777777" w:rsidR="008C15B7" w:rsidRPr="00A8766D" w:rsidRDefault="008C15B7">
      <w:pPr>
        <w:pStyle w:val="a8"/>
        <w:snapToGrid/>
        <w:rPr>
          <w:rFonts w:asciiTheme="minorEastAsia" w:eastAsiaTheme="minorEastAsia" w:hAnsiTheme="minorEastAsia"/>
        </w:rPr>
      </w:pPr>
    </w:p>
    <w:p w14:paraId="62FE5223" w14:textId="77777777" w:rsidR="008C15B7" w:rsidRPr="00A8766D" w:rsidRDefault="000C474D">
      <w:pPr>
        <w:pStyle w:val="a8"/>
        <w:snapToGrid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8766D">
        <w:rPr>
          <w:rFonts w:asciiTheme="minorEastAsia" w:eastAsiaTheme="minorEastAsia" w:hAnsiTheme="minorEastAsia"/>
          <w:b/>
          <w:bCs/>
          <w:sz w:val="24"/>
          <w:szCs w:val="24"/>
        </w:rPr>
        <w:t>2. 전권 상속자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8"/>
        <w:gridCol w:w="6837"/>
      </w:tblGrid>
      <w:tr w:rsidR="008C15B7" w:rsidRPr="00A8766D" w14:paraId="37AEE85D" w14:textId="77777777" w:rsidTr="00C645A9">
        <w:trPr>
          <w:trHeight w:val="466"/>
        </w:trPr>
        <w:tc>
          <w:tcPr>
            <w:tcW w:w="23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1A1F9DB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성          명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4DFB2B09" w14:textId="77777777" w:rsidR="008C15B7" w:rsidRPr="00A8766D" w:rsidRDefault="008C15B7">
            <w:pPr>
              <w:pStyle w:val="a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15B7" w:rsidRPr="00A8766D" w14:paraId="515A425E" w14:textId="77777777" w:rsidTr="00C645A9">
        <w:trPr>
          <w:trHeight w:val="466"/>
        </w:trPr>
        <w:tc>
          <w:tcPr>
            <w:tcW w:w="23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C15076F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pacing w:val="22"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pacing w:val="22"/>
                <w:sz w:val="22"/>
                <w:szCs w:val="22"/>
              </w:rPr>
              <w:t>주민등록번호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5DCB0A62" w14:textId="77777777" w:rsidR="008C15B7" w:rsidRPr="00A8766D" w:rsidRDefault="008C15B7">
            <w:pPr>
              <w:pStyle w:val="a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15B7" w:rsidRPr="00A8766D" w14:paraId="6A3B3ADA" w14:textId="77777777" w:rsidTr="00C645A9">
        <w:trPr>
          <w:trHeight w:val="466"/>
        </w:trPr>
        <w:tc>
          <w:tcPr>
            <w:tcW w:w="23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EB0F827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주          소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362CA824" w14:textId="77777777" w:rsidR="008C15B7" w:rsidRPr="00A8766D" w:rsidRDefault="008C15B7">
            <w:pPr>
              <w:pStyle w:val="a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15B7" w:rsidRPr="00A8766D" w14:paraId="1D6FC58C" w14:textId="77777777" w:rsidTr="00C645A9">
        <w:trPr>
          <w:trHeight w:val="466"/>
        </w:trPr>
        <w:tc>
          <w:tcPr>
            <w:tcW w:w="23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D4DABDC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pacing w:val="-5"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pacing w:val="-5"/>
                <w:sz w:val="22"/>
                <w:szCs w:val="22"/>
              </w:rPr>
              <w:t>상속자와의 관계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27C721FE" w14:textId="77777777" w:rsidR="008C15B7" w:rsidRPr="00A8766D" w:rsidRDefault="008C15B7">
            <w:pPr>
              <w:pStyle w:val="a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FA4F25" w14:textId="77777777" w:rsidR="008C15B7" w:rsidRPr="00A8766D" w:rsidRDefault="008C15B7">
      <w:pPr>
        <w:rPr>
          <w:rFonts w:asciiTheme="minorEastAsia" w:hAnsiTheme="minorEastAsia"/>
          <w:sz w:val="2"/>
        </w:rPr>
      </w:pPr>
    </w:p>
    <w:p w14:paraId="69460C53" w14:textId="77777777" w:rsidR="008C15B7" w:rsidRPr="00A8766D" w:rsidRDefault="008C15B7">
      <w:pPr>
        <w:pStyle w:val="a8"/>
        <w:snapToGrid/>
        <w:rPr>
          <w:rFonts w:asciiTheme="minorEastAsia" w:eastAsiaTheme="minorEastAsia" w:hAnsiTheme="minorEastAsia"/>
        </w:rPr>
      </w:pPr>
    </w:p>
    <w:p w14:paraId="3F53C310" w14:textId="77777777" w:rsidR="008C15B7" w:rsidRPr="00A8766D" w:rsidRDefault="000C474D">
      <w:pPr>
        <w:pStyle w:val="a8"/>
        <w:snapToGrid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8766D">
        <w:rPr>
          <w:rFonts w:asciiTheme="minorEastAsia" w:eastAsiaTheme="minorEastAsia" w:hAnsiTheme="minorEastAsia"/>
          <w:b/>
          <w:bCs/>
          <w:sz w:val="24"/>
          <w:szCs w:val="24"/>
        </w:rPr>
        <w:t>3. 상속 포기자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052"/>
        <w:gridCol w:w="1959"/>
        <w:gridCol w:w="3755"/>
        <w:gridCol w:w="1154"/>
      </w:tblGrid>
      <w:tr w:rsidR="008C15B7" w:rsidRPr="00A8766D" w14:paraId="0245D9FC" w14:textId="77777777" w:rsidTr="00C645A9">
        <w:trPr>
          <w:trHeight w:val="426"/>
        </w:trPr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B6F20C5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성 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148E4E2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관 계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481783D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주민등록번호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5EE703D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75490D9" w14:textId="77777777" w:rsidR="008C15B7" w:rsidRPr="00A8766D" w:rsidRDefault="000C474D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</w:pPr>
            <w:r w:rsidRPr="00A8766D">
              <w:rPr>
                <w:rFonts w:asciiTheme="minorEastAsia" w:eastAsiaTheme="minorEastAsia" w:hAnsiTheme="minorEastAsia" w:cs="돋움"/>
                <w:b/>
                <w:bCs/>
                <w:sz w:val="22"/>
                <w:szCs w:val="22"/>
              </w:rPr>
              <w:t>인감날인</w:t>
            </w:r>
          </w:p>
        </w:tc>
      </w:tr>
      <w:tr w:rsidR="008C15B7" w:rsidRPr="00A8766D" w14:paraId="73AD2179" w14:textId="77777777">
        <w:trPr>
          <w:trHeight w:val="426"/>
        </w:trPr>
        <w:tc>
          <w:tcPr>
            <w:tcW w:w="1300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C8437B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D1A299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579B0E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E428E6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01DDF7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15B7" w:rsidRPr="00A8766D" w14:paraId="64AB10BD" w14:textId="77777777">
        <w:trPr>
          <w:trHeight w:val="426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EA0981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7B7F17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C77E68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492896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A6BCF0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15B7" w:rsidRPr="00A8766D" w14:paraId="57767499" w14:textId="77777777">
        <w:trPr>
          <w:trHeight w:val="426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ADFC6D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B9AC4D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13E37C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0AD9E6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561BD4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15B7" w:rsidRPr="00A8766D" w14:paraId="3D4AFAA1" w14:textId="77777777">
        <w:trPr>
          <w:trHeight w:val="426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63F097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11B6FB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A5AB34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A5B2A6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C34C17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15B7" w:rsidRPr="00A8766D" w14:paraId="51BF5B15" w14:textId="77777777">
        <w:trPr>
          <w:trHeight w:val="482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7DB81A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0C671A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DC5059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34E1B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D8519A" w14:textId="77777777" w:rsidR="008C15B7" w:rsidRPr="00A8766D" w:rsidRDefault="008C15B7">
            <w:pPr>
              <w:pStyle w:val="a8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B37A946" w14:textId="396B23CB" w:rsidR="008C15B7" w:rsidRPr="00A8766D" w:rsidRDefault="000C474D">
      <w:pPr>
        <w:pStyle w:val="a8"/>
        <w:snapToGrid/>
        <w:rPr>
          <w:rFonts w:asciiTheme="minorEastAsia" w:eastAsiaTheme="minorEastAsia" w:hAnsiTheme="minorEastAsia"/>
        </w:rPr>
      </w:pPr>
      <w:r w:rsidRPr="00A8766D">
        <w:rPr>
          <w:rFonts w:asciiTheme="minorEastAsia" w:eastAsiaTheme="minorEastAsia" w:hAnsiTheme="minorEastAsia"/>
        </w:rPr>
        <w:t>※ 구비</w:t>
      </w:r>
      <w:r w:rsidR="00A8766D">
        <w:rPr>
          <w:rFonts w:asciiTheme="minorEastAsia" w:eastAsiaTheme="minorEastAsia" w:hAnsiTheme="minorEastAsia" w:hint="eastAsia"/>
        </w:rPr>
        <w:t xml:space="preserve"> </w:t>
      </w:r>
      <w:proofErr w:type="gramStart"/>
      <w:r w:rsidRPr="00A8766D">
        <w:rPr>
          <w:rFonts w:asciiTheme="minorEastAsia" w:eastAsiaTheme="minorEastAsia" w:hAnsiTheme="minorEastAsia"/>
        </w:rPr>
        <w:t>서류 :</w:t>
      </w:r>
      <w:proofErr w:type="gramEnd"/>
      <w:r w:rsidRPr="00A8766D">
        <w:rPr>
          <w:rFonts w:asciiTheme="minorEastAsia" w:eastAsiaTheme="minorEastAsia" w:hAnsiTheme="minorEastAsia"/>
        </w:rPr>
        <w:t xml:space="preserve"> 상속포기자 인감증명서 </w:t>
      </w:r>
      <w:r w:rsidR="00A8766D" w:rsidRPr="00A8766D">
        <w:rPr>
          <w:rFonts w:asciiTheme="minorEastAsia" w:eastAsiaTheme="minorEastAsia" w:hAnsiTheme="minorEastAsia" w:hint="eastAsia"/>
        </w:rPr>
        <w:t xml:space="preserve">및 개인정보 제공 동의서 </w:t>
      </w:r>
      <w:r w:rsidRPr="00A8766D">
        <w:rPr>
          <w:rFonts w:asciiTheme="minorEastAsia" w:eastAsiaTheme="minorEastAsia" w:hAnsiTheme="minorEastAsia"/>
        </w:rPr>
        <w:t>각 1부</w:t>
      </w:r>
    </w:p>
    <w:p w14:paraId="2C32F198" w14:textId="77777777" w:rsidR="00A8766D" w:rsidRPr="00A8766D" w:rsidRDefault="00A8766D">
      <w:pPr>
        <w:pStyle w:val="a8"/>
        <w:snapToGrid/>
        <w:rPr>
          <w:rFonts w:asciiTheme="minorEastAsia" w:eastAsiaTheme="minorEastAsia" w:hAnsiTheme="minorEastAsia" w:hint="eastAsia"/>
          <w:sz w:val="36"/>
          <w:szCs w:val="36"/>
        </w:rPr>
      </w:pPr>
    </w:p>
    <w:p w14:paraId="1453EBE6" w14:textId="2FF86119" w:rsidR="008C15B7" w:rsidRDefault="000C474D" w:rsidP="00A8766D">
      <w:pPr>
        <w:pStyle w:val="a8"/>
        <w:wordWrap/>
        <w:snapToGrid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766D">
        <w:rPr>
          <w:rFonts w:asciiTheme="minorEastAsia" w:eastAsiaTheme="minorEastAsia" w:hAnsiTheme="minorEastAsia"/>
          <w:sz w:val="24"/>
          <w:szCs w:val="24"/>
        </w:rPr>
        <w:t>20   년      월      일</w:t>
      </w:r>
    </w:p>
    <w:p w14:paraId="51272D48" w14:textId="77777777" w:rsidR="00A8766D" w:rsidRPr="00A8766D" w:rsidRDefault="00A8766D" w:rsidP="00A8766D">
      <w:pPr>
        <w:pStyle w:val="a8"/>
        <w:wordWrap/>
        <w:snapToGrid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14:paraId="728D9C9C" w14:textId="77777777" w:rsidR="008C15B7" w:rsidRPr="00A8766D" w:rsidRDefault="000C474D">
      <w:pPr>
        <w:pStyle w:val="a8"/>
        <w:wordWrap/>
        <w:snapToGrid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A8766D">
        <w:rPr>
          <w:rFonts w:asciiTheme="minorEastAsia" w:eastAsiaTheme="minorEastAsia" w:hAnsiTheme="minorEastAsia"/>
          <w:b/>
          <w:bCs/>
          <w:sz w:val="36"/>
          <w:szCs w:val="36"/>
        </w:rPr>
        <w:t>KH강원개발 귀 중</w:t>
      </w:r>
    </w:p>
    <w:sectPr w:rsidR="008C15B7" w:rsidRPr="00A8766D">
      <w:endnotePr>
        <w:numFmt w:val="decimal"/>
      </w:endnotePr>
      <w:pgSz w:w="11905" w:h="16837"/>
      <w:pgMar w:top="1250" w:right="1205" w:bottom="1700" w:left="1400" w:header="40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212C"/>
    <w:multiLevelType w:val="multilevel"/>
    <w:tmpl w:val="76786A5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B220AC"/>
    <w:multiLevelType w:val="multilevel"/>
    <w:tmpl w:val="507C1C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7D6311"/>
    <w:multiLevelType w:val="multilevel"/>
    <w:tmpl w:val="7AA692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B7"/>
    <w:rsid w:val="000C474D"/>
    <w:rsid w:val="008C15B7"/>
    <w:rsid w:val="00A8766D"/>
    <w:rsid w:val="00C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6A31"/>
  <w15:docId w15:val="{10B282F3-BA88-43A5-A763-114A754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 속 포 기 서</dc:title>
  <dc:creator>admin</dc:creator>
  <cp:lastModifiedBy>HAKAGHADTGS0014</cp:lastModifiedBy>
  <cp:revision>4</cp:revision>
  <cp:lastPrinted>2023-09-05T07:53:00Z</cp:lastPrinted>
  <dcterms:created xsi:type="dcterms:W3CDTF">2023-03-03T05:32:00Z</dcterms:created>
  <dcterms:modified xsi:type="dcterms:W3CDTF">2023-09-05T07:54:00Z</dcterms:modified>
</cp:coreProperties>
</file>